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FF1" w:rsidRPr="005D17B2" w:rsidRDefault="00074D37">
      <w:pPr>
        <w:spacing w:after="0" w:line="408" w:lineRule="auto"/>
        <w:ind w:left="120"/>
        <w:jc w:val="center"/>
        <w:rPr>
          <w:lang w:val="ru-RU"/>
        </w:rPr>
      </w:pPr>
      <w:bookmarkStart w:id="0" w:name="block-35487931"/>
      <w:r w:rsidRPr="005D17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52FF1" w:rsidRPr="005D17B2" w:rsidRDefault="00074D37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5D17B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2FF1" w:rsidRPr="005D17B2" w:rsidRDefault="00074D37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5D17B2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E52FF1" w:rsidRPr="005D17B2" w:rsidRDefault="00074D37">
      <w:pPr>
        <w:spacing w:after="0" w:line="408" w:lineRule="auto"/>
        <w:ind w:left="120"/>
        <w:jc w:val="center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E52FF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B7537" w:rsidRPr="00B50BB1" w:rsidTr="003B7537">
        <w:tc>
          <w:tcPr>
            <w:tcW w:w="3114" w:type="dxa"/>
          </w:tcPr>
          <w:p w:rsidR="003B7537" w:rsidRPr="0040209D" w:rsidRDefault="00074D37" w:rsidP="003B753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B7537" w:rsidRPr="008944ED" w:rsidRDefault="00074D37" w:rsidP="003B75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3B7537" w:rsidRDefault="00074D37" w:rsidP="003B75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7537" w:rsidRPr="008944ED" w:rsidRDefault="00074D37" w:rsidP="003B75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B7537" w:rsidRDefault="00AB6922" w:rsidP="003B7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8</w:t>
            </w:r>
            <w:r w:rsidR="00074D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74D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074D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74D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074D37" w:rsidRPr="005D17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74D3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74D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B7537" w:rsidRPr="0040209D" w:rsidRDefault="003B7537" w:rsidP="003B75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B7537" w:rsidRPr="0040209D" w:rsidRDefault="00074D37" w:rsidP="003B75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B7537" w:rsidRPr="008944ED" w:rsidRDefault="00074D37" w:rsidP="003B75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B7537" w:rsidRDefault="00074D37" w:rsidP="003B75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7537" w:rsidRPr="008944ED" w:rsidRDefault="00074D37" w:rsidP="003B75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3B7537" w:rsidRDefault="00074D37" w:rsidP="003B7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B7537" w:rsidRPr="0040209D" w:rsidRDefault="003B7537" w:rsidP="003B75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B7537" w:rsidRDefault="00074D37" w:rsidP="003B75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B7537" w:rsidRPr="008944ED" w:rsidRDefault="00074D37" w:rsidP="003B75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B7537" w:rsidRDefault="00074D37" w:rsidP="003B75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7537" w:rsidRPr="008944ED" w:rsidRDefault="00074D37" w:rsidP="003B75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B7537" w:rsidRDefault="00AB6922" w:rsidP="003B7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44 - Д</w:t>
            </w:r>
            <w:r w:rsidR="00074D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74D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074D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74D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074D3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74D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74D3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74D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B7537" w:rsidRPr="0040209D" w:rsidRDefault="003B7537" w:rsidP="003B75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074D37">
      <w:pPr>
        <w:spacing w:after="0" w:line="408" w:lineRule="auto"/>
        <w:ind w:left="120"/>
        <w:jc w:val="center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52FF1" w:rsidRPr="005D17B2" w:rsidRDefault="00074D37">
      <w:pPr>
        <w:spacing w:after="0" w:line="408" w:lineRule="auto"/>
        <w:ind w:left="120"/>
        <w:jc w:val="center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4666641)</w:t>
      </w: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074D37">
      <w:pPr>
        <w:spacing w:after="0" w:line="408" w:lineRule="auto"/>
        <w:ind w:left="120"/>
        <w:jc w:val="center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E52FF1" w:rsidRPr="005D17B2" w:rsidRDefault="00AB692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6, </w:t>
      </w:r>
      <w:r w:rsidR="00074D37" w:rsidRPr="005D17B2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E52FF1">
      <w:pPr>
        <w:spacing w:after="0"/>
        <w:ind w:left="120"/>
        <w:jc w:val="center"/>
        <w:rPr>
          <w:lang w:val="ru-RU"/>
        </w:rPr>
      </w:pPr>
    </w:p>
    <w:p w:rsidR="00E52FF1" w:rsidRPr="005D17B2" w:rsidRDefault="00074D37" w:rsidP="00AB6922">
      <w:pPr>
        <w:spacing w:after="0"/>
        <w:jc w:val="center"/>
        <w:rPr>
          <w:lang w:val="ru-RU"/>
        </w:rPr>
        <w:sectPr w:rsidR="00E52FF1" w:rsidRPr="005D17B2">
          <w:pgSz w:w="11906" w:h="16383"/>
          <w:pgMar w:top="1134" w:right="850" w:bottom="1134" w:left="1701" w:header="720" w:footer="720" w:gutter="0"/>
          <w:cols w:space="720"/>
        </w:sectPr>
      </w:pPr>
      <w:bookmarkStart w:id="3" w:name="b20cd3b3-5277-4ad9-b272-db2c514c2082"/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село Осиновка </w:t>
      </w:r>
      <w:bookmarkStart w:id="4" w:name="33318252-5f25-41fe-9fef-b19acd845ffc"/>
      <w:bookmarkEnd w:id="3"/>
      <w:r w:rsidRPr="005D17B2">
        <w:rPr>
          <w:rFonts w:ascii="Times New Roman" w:hAnsi="Times New Roman"/>
          <w:b/>
          <w:color w:val="000000"/>
          <w:sz w:val="28"/>
          <w:lang w:val="ru-RU"/>
        </w:rPr>
        <w:t>2024 - 2025 учебный год</w:t>
      </w:r>
      <w:bookmarkEnd w:id="4"/>
    </w:p>
    <w:p w:rsidR="00E52FF1" w:rsidRPr="005D17B2" w:rsidRDefault="00074D37" w:rsidP="00AB6922">
      <w:pPr>
        <w:spacing w:after="0" w:line="264" w:lineRule="auto"/>
        <w:jc w:val="center"/>
        <w:rPr>
          <w:lang w:val="ru-RU"/>
        </w:rPr>
      </w:pPr>
      <w:bookmarkStart w:id="5" w:name="block-35487937"/>
      <w:bookmarkEnd w:id="0"/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5D17B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5D17B2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3B7537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E52FF1" w:rsidRPr="005D17B2" w:rsidRDefault="00074D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E52FF1" w:rsidRPr="005D17B2" w:rsidRDefault="00074D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E52FF1" w:rsidRPr="005D17B2" w:rsidRDefault="00074D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самоконтролю; мотивации к высокопроизводительной, наукоёмкой трудовой деятельности;</w:t>
      </w:r>
    </w:p>
    <w:p w:rsidR="00E52FF1" w:rsidRPr="005D17B2" w:rsidRDefault="00074D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E52FF1" w:rsidRPr="005D17B2" w:rsidRDefault="00074D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E52FF1" w:rsidRPr="005D17B2" w:rsidRDefault="00074D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E52FF1" w:rsidRPr="005D17B2" w:rsidRDefault="00074D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  <w:r w:rsidR="00AB6922">
        <w:rPr>
          <w:rFonts w:ascii="Times New Roman" w:hAnsi="Times New Roman"/>
          <w:color w:val="000000"/>
          <w:sz w:val="28"/>
          <w:lang w:val="ru-RU"/>
        </w:rPr>
        <w:t xml:space="preserve"> В 6 классе 1 час в неделю, всего 34 часа. В 9 классе 1 час в неделю, всего 34 часа.</w:t>
      </w:r>
    </w:p>
    <w:p w:rsidR="00E52FF1" w:rsidRPr="005D17B2" w:rsidRDefault="00E52FF1">
      <w:pPr>
        <w:rPr>
          <w:lang w:val="ru-RU"/>
        </w:rPr>
        <w:sectPr w:rsidR="00E52FF1" w:rsidRPr="005D17B2" w:rsidSect="00AB6922">
          <w:pgSz w:w="11906" w:h="16383"/>
          <w:pgMar w:top="426" w:right="850" w:bottom="426" w:left="567" w:header="720" w:footer="720" w:gutter="0"/>
          <w:cols w:space="720"/>
        </w:sect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bookmarkStart w:id="6" w:name="block-35487932"/>
      <w:bookmarkEnd w:id="5"/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AB69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Этнос и нация. Россия – многонациональное государство. Этносы и нации в диалоге культур.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E52FF1" w:rsidRPr="005D17B2" w:rsidRDefault="00E52FF1">
      <w:pPr>
        <w:rPr>
          <w:lang w:val="ru-RU"/>
        </w:rPr>
        <w:sectPr w:rsidR="00E52FF1" w:rsidRPr="005D17B2" w:rsidSect="00AB6922">
          <w:pgSz w:w="11906" w:h="16383"/>
          <w:pgMar w:top="426" w:right="850" w:bottom="426" w:left="1134" w:header="720" w:footer="720" w:gutter="0"/>
          <w:cols w:space="720"/>
        </w:sect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bookmarkStart w:id="7" w:name="block-35487936"/>
      <w:bookmarkEnd w:id="6"/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Личностные и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AB6922" w:rsidRDefault="00AB692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участию в гуманитарной деятельности (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индивидуальной траектории образования и жизненных планов с учётом личных и общественных интересов и потребностей.</w:t>
      </w: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7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left="12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Pr="005D17B2" w:rsidRDefault="00074D37">
      <w:pPr>
        <w:spacing w:after="0" w:line="264" w:lineRule="auto"/>
        <w:ind w:firstLine="600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анализировать, обобщать, систематизировать, оценивать социальную информацию о человеке и его социальном окружении из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адаптированных источников (в том числе учебных материалов) и публикаций в СМИ;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E52FF1" w:rsidRPr="005D17B2" w:rsidRDefault="00074D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E52FF1" w:rsidRDefault="00074D3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b/>
          <w:color w:val="000000"/>
          <w:sz w:val="28"/>
        </w:rPr>
        <w:t>котором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живём</w:t>
      </w:r>
      <w:proofErr w:type="spellEnd"/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E52FF1" w:rsidRPr="005D17B2" w:rsidRDefault="00074D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E52FF1" w:rsidRPr="00AB6922" w:rsidRDefault="00074D37" w:rsidP="00AB69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E52FF1" w:rsidRPr="005D17B2" w:rsidRDefault="00E52FF1">
      <w:pPr>
        <w:spacing w:after="0" w:line="264" w:lineRule="auto"/>
        <w:ind w:left="120"/>
        <w:jc w:val="both"/>
        <w:rPr>
          <w:lang w:val="ru-RU"/>
        </w:rPr>
      </w:pPr>
    </w:p>
    <w:p w:rsidR="00E52FF1" w:rsidRDefault="00074D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52FF1" w:rsidRDefault="00E52FF1">
      <w:pPr>
        <w:spacing w:after="0" w:line="264" w:lineRule="auto"/>
        <w:ind w:left="120"/>
        <w:jc w:val="both"/>
      </w:pPr>
    </w:p>
    <w:p w:rsidR="00E52FF1" w:rsidRDefault="00074D3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17B2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E52FF1" w:rsidRPr="005D17B2" w:rsidRDefault="00074D3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E52FF1" w:rsidRDefault="00074D3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5D17B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>знаниями о политике, формулировать выводы, подкрепляя их аргументами;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E52FF1" w:rsidRPr="005D17B2" w:rsidRDefault="00074D3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E52FF1" w:rsidRDefault="00074D3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17B2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E52FF1" w:rsidRDefault="00074D37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</w:t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жизни, опасности наркомании и алкоголизма для человека и общества; 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E52FF1" w:rsidRPr="005D17B2" w:rsidRDefault="00074D3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E52FF1" w:rsidRDefault="00074D3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17B2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17B2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17B2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E52FF1" w:rsidRPr="005D17B2" w:rsidRDefault="00074D3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17B2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E52FF1" w:rsidRPr="005D17B2" w:rsidRDefault="00E52FF1">
      <w:pPr>
        <w:rPr>
          <w:lang w:val="ru-RU"/>
        </w:rPr>
        <w:sectPr w:rsidR="00E52FF1" w:rsidRPr="005D17B2" w:rsidSect="00AB6922">
          <w:pgSz w:w="11906" w:h="16383"/>
          <w:pgMar w:top="426" w:right="850" w:bottom="568" w:left="1701" w:header="720" w:footer="720" w:gutter="0"/>
          <w:cols w:space="720"/>
        </w:sectPr>
      </w:pPr>
    </w:p>
    <w:p w:rsidR="00E52FF1" w:rsidRDefault="00074D37">
      <w:pPr>
        <w:spacing w:after="0"/>
        <w:ind w:left="120"/>
      </w:pPr>
      <w:bookmarkStart w:id="8" w:name="block-35487933"/>
      <w:bookmarkEnd w:id="7"/>
      <w:r w:rsidRPr="005D17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2FF1" w:rsidRDefault="00074D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52FF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FF1" w:rsidRDefault="00E52F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FF1" w:rsidRDefault="00E52FF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FF1" w:rsidRDefault="00E52FF1"/>
        </w:tc>
      </w:tr>
      <w:tr w:rsidR="00E52FF1" w:rsidRPr="00B50B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FF1" w:rsidRDefault="00E52FF1"/>
        </w:tc>
      </w:tr>
      <w:tr w:rsidR="00E52FF1" w:rsidRPr="00B50B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lastRenderedPageBreak/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FF1" w:rsidRDefault="00E52FF1"/>
        </w:tc>
      </w:tr>
      <w:tr w:rsidR="00E52FF1" w:rsidRPr="00B50B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415294"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415294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2FF1" w:rsidRDefault="00E52FF1"/>
        </w:tc>
      </w:tr>
    </w:tbl>
    <w:p w:rsidR="00E52FF1" w:rsidRPr="00AB6922" w:rsidRDefault="00E52FF1">
      <w:pPr>
        <w:rPr>
          <w:lang w:val="ru-RU"/>
        </w:rPr>
        <w:sectPr w:rsidR="00E52FF1" w:rsidRPr="00AB6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FF1" w:rsidRPr="00AB6922" w:rsidRDefault="00E52FF1">
      <w:pPr>
        <w:rPr>
          <w:lang w:val="ru-RU"/>
        </w:rPr>
        <w:sectPr w:rsidR="00E52FF1" w:rsidRPr="00AB692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_GoBack"/>
      <w:bookmarkEnd w:id="9"/>
    </w:p>
    <w:p w:rsidR="00E52FF1" w:rsidRDefault="00074D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E52FF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FF1" w:rsidRDefault="00E52F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FF1" w:rsidRDefault="00E52FF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2FF1" w:rsidRDefault="00E52F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FF1" w:rsidRDefault="00E52FF1"/>
        </w:tc>
      </w:tr>
      <w:tr w:rsidR="00E52FF1" w:rsidRPr="00B50B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FF1" w:rsidRDefault="00E52FF1"/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FF1" w:rsidRDefault="00E52FF1"/>
        </w:tc>
      </w:tr>
      <w:tr w:rsidR="00E52FF1" w:rsidRPr="00B50B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FF1" w:rsidRDefault="00E52FF1"/>
        </w:tc>
      </w:tr>
      <w:tr w:rsidR="00E52FF1" w:rsidRPr="00B50B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E52F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 w:rsidRPr="00B50B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0BB1">
              <w:fldChar w:fldCharType="begin"/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instrText>HYPERLINK</w:instrText>
            </w:r>
            <w:r w:rsidR="00B50BB1" w:rsidRPr="00B50BB1">
              <w:rPr>
                <w:lang w:val="ru-RU"/>
              </w:rPr>
              <w:instrText xml:space="preserve"> "</w:instrText>
            </w:r>
            <w:r w:rsidR="00B50BB1">
              <w:instrText>https</w:instrText>
            </w:r>
            <w:r w:rsidR="00B50BB1" w:rsidRPr="00B50BB1">
              <w:rPr>
                <w:lang w:val="ru-RU"/>
              </w:rPr>
              <w:instrText>://</w:instrText>
            </w:r>
            <w:r w:rsidR="00B50BB1">
              <w:instrText>m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edsoo</w:instrText>
            </w:r>
            <w:r w:rsidR="00B50BB1" w:rsidRPr="00B50BB1">
              <w:rPr>
                <w:lang w:val="ru-RU"/>
              </w:rPr>
              <w:instrText>.</w:instrText>
            </w:r>
            <w:r w:rsidR="00B50BB1">
              <w:instrText>ru</w:instrText>
            </w:r>
            <w:r w:rsidR="00B50BB1" w:rsidRPr="00B50BB1">
              <w:rPr>
                <w:lang w:val="ru-RU"/>
              </w:rPr>
              <w:instrText>/7</w:instrText>
            </w:r>
            <w:r w:rsidR="00B50BB1">
              <w:instrText>f</w:instrText>
            </w:r>
            <w:r w:rsidR="00B50BB1" w:rsidRPr="00B50BB1">
              <w:rPr>
                <w:lang w:val="ru-RU"/>
              </w:rPr>
              <w:instrText>41</w:instrText>
            </w:r>
            <w:r w:rsidR="00B50BB1">
              <w:instrText>b</w:instrText>
            </w:r>
            <w:r w:rsidR="00B50BB1" w:rsidRPr="00B50BB1">
              <w:rPr>
                <w:lang w:val="ru-RU"/>
              </w:rPr>
              <w:instrText>414" \</w:instrText>
            </w:r>
            <w:r w:rsidR="00B50BB1">
              <w:instrText>h</w:instrText>
            </w:r>
            <w:r w:rsidR="00B50BB1" w:rsidRPr="00B50BB1">
              <w:rPr>
                <w:lang w:val="ru-RU"/>
              </w:rPr>
              <w:instrText xml:space="preserve"> </w:instrText>
            </w:r>
            <w:r w:rsidR="00B50B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D17B2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 w:rsidR="00B50BB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2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FF1" w:rsidRPr="005D17B2" w:rsidRDefault="00074D37">
            <w:pPr>
              <w:spacing w:after="0"/>
              <w:ind w:left="135"/>
              <w:rPr>
                <w:lang w:val="ru-RU"/>
              </w:rPr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 w:rsidRPr="005D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52FF1" w:rsidRDefault="0007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52FF1" w:rsidRDefault="00E52FF1"/>
        </w:tc>
      </w:tr>
    </w:tbl>
    <w:p w:rsidR="00E52FF1" w:rsidRDefault="00E52FF1">
      <w:pPr>
        <w:sectPr w:rsidR="00E52F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FF1" w:rsidRDefault="00E52FF1">
      <w:pPr>
        <w:sectPr w:rsidR="00E52F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FF1" w:rsidRPr="00B50BB1" w:rsidRDefault="00B50BB1">
      <w:pPr>
        <w:rPr>
          <w:lang w:val="ru-RU"/>
        </w:rPr>
        <w:sectPr w:rsidR="00E52FF1" w:rsidRPr="00B50BB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35487934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5D17B2" w:rsidRDefault="005D17B2"/>
    <w:p w:rsidR="00E52FF1" w:rsidRPr="005D17B2" w:rsidRDefault="00E52FF1" w:rsidP="005D17B2">
      <w:pPr>
        <w:sectPr w:rsidR="00E52FF1" w:rsidRPr="005D1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FF1" w:rsidRDefault="00074D37">
      <w:pPr>
        <w:spacing w:after="0"/>
        <w:ind w:left="120"/>
      </w:pPr>
      <w:bookmarkStart w:id="11" w:name="block-3548793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52FF1" w:rsidRDefault="00074D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52FF1" w:rsidRPr="00AB6922" w:rsidRDefault="00074D37" w:rsidP="00AB6922">
      <w:pPr>
        <w:spacing w:after="0" w:line="480" w:lineRule="auto"/>
        <w:ind w:left="120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>• Обществознание. 6 класс: учебник; 1-ое издание 6 класс/ Боголюбов Л.Н., Рутковская Е.Л., Иванова Л.Ф. и др. Акционерное общество «Издательство «Просвещение»</w:t>
      </w:r>
      <w:r w:rsidRPr="005D17B2">
        <w:rPr>
          <w:sz w:val="28"/>
          <w:lang w:val="ru-RU"/>
        </w:rPr>
        <w:br/>
      </w:r>
      <w:bookmarkStart w:id="12" w:name="0316e542-3bf9-44a3-be3d-35b4ba66b624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• Обществознание 9 класс/ Боголюбов Л.Н.,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А.Ю., Матвеев А.И. и др. </w:t>
      </w:r>
      <w:proofErr w:type="spellStart"/>
      <w:r>
        <w:rPr>
          <w:rFonts w:ascii="Times New Roman" w:hAnsi="Times New Roman"/>
          <w:color w:val="000000"/>
          <w:sz w:val="28"/>
        </w:rPr>
        <w:t>Акционерное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Издательство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bookmarkEnd w:id="12"/>
    </w:p>
    <w:p w:rsidR="00E52FF1" w:rsidRPr="005D17B2" w:rsidRDefault="00074D37">
      <w:pPr>
        <w:spacing w:after="0" w:line="480" w:lineRule="auto"/>
        <w:ind w:left="120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52FF1" w:rsidRPr="005D17B2" w:rsidRDefault="00074D37">
      <w:pPr>
        <w:spacing w:after="0" w:line="480" w:lineRule="auto"/>
        <w:ind w:left="120"/>
        <w:rPr>
          <w:lang w:val="ru-RU"/>
        </w:r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1. Методическое пособие п/р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Л.Н.Боголюбова</w:t>
      </w:r>
      <w:proofErr w:type="spellEnd"/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2. </w:t>
      </w:r>
      <w:r w:rsidRPr="00CE4541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разработки: Обществознание. </w:t>
      </w:r>
      <w:r w:rsidR="00CE4541">
        <w:rPr>
          <w:rFonts w:ascii="Times New Roman" w:hAnsi="Times New Roman"/>
          <w:color w:val="000000"/>
          <w:sz w:val="28"/>
          <w:lang w:val="ru-RU"/>
        </w:rPr>
        <w:t>Поурочные разработки. 6,8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класс : учеб. пособие для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. организаций / [Н. И. Городецкая, Л. Ф. Иванова, Т. Е.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Лискова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, Е. Л. Рутковская]. — М. : Просвещение, 2022.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4541">
        <w:rPr>
          <w:rFonts w:ascii="Times New Roman" w:hAnsi="Times New Roman"/>
          <w:color w:val="000000"/>
          <w:sz w:val="28"/>
          <w:lang w:val="ru-RU"/>
        </w:rPr>
        <w:t xml:space="preserve">3.Рабочая тетрадь: Обществознание. </w:t>
      </w:r>
      <w:r w:rsidR="00CE4541">
        <w:rPr>
          <w:rFonts w:ascii="Times New Roman" w:hAnsi="Times New Roman"/>
          <w:color w:val="000000"/>
          <w:sz w:val="28"/>
          <w:lang w:val="ru-RU"/>
        </w:rPr>
        <w:t>9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proofErr w:type="gramStart"/>
      <w:r w:rsidRPr="005D17B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рабочая тетрадь для учащихся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. учреждений / О.А. Котова, Т.Е. </w:t>
      </w:r>
      <w:proofErr w:type="spellStart"/>
      <w:r w:rsidRPr="005D17B2">
        <w:rPr>
          <w:rFonts w:ascii="Times New Roman" w:hAnsi="Times New Roman"/>
          <w:color w:val="000000"/>
          <w:sz w:val="28"/>
          <w:lang w:val="ru-RU"/>
        </w:rPr>
        <w:t>Лискова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 - М.: Просвещение, 2022.</w:t>
      </w:r>
      <w:bookmarkStart w:id="13" w:name="9d96b998-0faf-4d98-a303-e3f31dec8ff2"/>
      <w:bookmarkEnd w:id="13"/>
    </w:p>
    <w:p w:rsidR="00E52FF1" w:rsidRPr="005D17B2" w:rsidRDefault="00E52FF1">
      <w:pPr>
        <w:spacing w:after="0"/>
        <w:ind w:left="120"/>
        <w:rPr>
          <w:lang w:val="ru-RU"/>
        </w:rPr>
      </w:pPr>
    </w:p>
    <w:p w:rsidR="00E52FF1" w:rsidRPr="005D17B2" w:rsidRDefault="00074D37">
      <w:pPr>
        <w:spacing w:after="0" w:line="480" w:lineRule="auto"/>
        <w:ind w:left="120"/>
        <w:rPr>
          <w:lang w:val="ru-RU"/>
        </w:rPr>
      </w:pPr>
      <w:r w:rsidRPr="005D17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52FF1" w:rsidRPr="00C92D06" w:rsidRDefault="00074D37" w:rsidP="00AB6922">
      <w:pPr>
        <w:spacing w:after="0" w:line="360" w:lineRule="auto"/>
        <w:ind w:left="120"/>
        <w:rPr>
          <w:lang w:val="ru-RU"/>
        </w:rPr>
        <w:sectPr w:rsidR="00E52FF1" w:rsidRPr="00C92D06" w:rsidSect="00AB6922">
          <w:pgSz w:w="11906" w:h="16383"/>
          <w:pgMar w:top="426" w:right="850" w:bottom="567" w:left="1701" w:header="720" w:footer="720" w:gutter="0"/>
          <w:cols w:space="720"/>
        </w:sectPr>
      </w:pPr>
      <w:r w:rsidRPr="005D17B2">
        <w:rPr>
          <w:rFonts w:ascii="Times New Roman" w:hAnsi="Times New Roman"/>
          <w:color w:val="000000"/>
          <w:sz w:val="28"/>
          <w:lang w:val="ru-RU"/>
        </w:rPr>
        <w:t xml:space="preserve">Библиотека ЦОК - </w:t>
      </w:r>
      <w:r>
        <w:rPr>
          <w:rFonts w:ascii="Times New Roman" w:hAnsi="Times New Roman"/>
          <w:color w:val="000000"/>
          <w:sz w:val="28"/>
        </w:rPr>
        <w:t>https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D17B2">
        <w:rPr>
          <w:rFonts w:ascii="Times New Roman" w:hAnsi="Times New Roman"/>
          <w:color w:val="000000"/>
          <w:sz w:val="28"/>
          <w:lang w:val="ru-RU"/>
        </w:rPr>
        <w:t>419196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rsnet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 — Официальная Россия (сервер органов государственной власти Российской Федерации).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president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kremlin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 — Президент Российской Федерации.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gks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Федеральная служба государственной статистики: базы данных, статистическая информация.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3.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alleng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social</w:t>
      </w:r>
      <w:r w:rsidRPr="005D17B2">
        <w:rPr>
          <w:rFonts w:ascii="Times New Roman" w:hAnsi="Times New Roman"/>
          <w:color w:val="000000"/>
          <w:sz w:val="28"/>
          <w:lang w:val="ru-RU"/>
        </w:rPr>
        <w:t>2.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—Образовательные ресурсы Интернета — обществознание. 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subscribe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economics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education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eidos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</w:rPr>
        <w:t>social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Обществознание в школе (дистанционное обучение)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5.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lenta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актуальные новости общественной жизни.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6.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hpo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opg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Права человека в России.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7.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uznay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prezidenta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Президент России — гражданам школьного возраста.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8.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mshr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ngo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Московская школа прав человека.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9.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ombudsman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Уполномоченный по правам человека в Российской Федерации: официальный сайт.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10.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pedagog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club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declaration</w:t>
      </w:r>
      <w:r w:rsidRPr="005D17B2">
        <w:rPr>
          <w:rFonts w:ascii="Times New Roman" w:hAnsi="Times New Roman"/>
          <w:color w:val="000000"/>
          <w:sz w:val="28"/>
          <w:lang w:val="ru-RU"/>
        </w:rPr>
        <w:t>2001.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Декларация прав школьника.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11.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D17B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sector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relarn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prava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 — Права и дети в Интернете.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537">
        <w:rPr>
          <w:rFonts w:ascii="Times New Roman" w:hAnsi="Times New Roman"/>
          <w:color w:val="000000"/>
          <w:sz w:val="28"/>
          <w:lang w:val="ru-RU"/>
        </w:rPr>
        <w:t>12.</w:t>
      </w:r>
      <w:r>
        <w:rPr>
          <w:rFonts w:ascii="Times New Roman" w:hAnsi="Times New Roman"/>
          <w:color w:val="000000"/>
          <w:sz w:val="28"/>
        </w:rPr>
        <w:t>http</w:t>
      </w:r>
      <w:r w:rsidRPr="003B753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B75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chelt</w:t>
      </w:r>
      <w:proofErr w:type="spellEnd"/>
      <w:r w:rsidRPr="003B75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B7537">
        <w:rPr>
          <w:rFonts w:ascii="Times New Roman" w:hAnsi="Times New Roman"/>
          <w:color w:val="000000"/>
          <w:sz w:val="28"/>
          <w:lang w:val="ru-RU"/>
        </w:rPr>
        <w:t xml:space="preserve"> — журнал «Человек и труд». </w:t>
      </w:r>
      <w:r w:rsidRPr="003B7537">
        <w:rPr>
          <w:sz w:val="28"/>
          <w:lang w:val="ru-RU"/>
        </w:rPr>
        <w:br/>
      </w:r>
      <w:r w:rsidRPr="003B75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17B2">
        <w:rPr>
          <w:rFonts w:ascii="Times New Roman" w:hAnsi="Times New Roman"/>
          <w:color w:val="000000"/>
          <w:sz w:val="28"/>
          <w:lang w:val="ru-RU"/>
        </w:rPr>
        <w:t>13.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orags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manuals</w:t>
      </w:r>
      <w:r w:rsidRPr="005D17B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Pfil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Nik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/23.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Духовная жизнь общества. 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14.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countries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/</w:t>
      </w:r>
      <w:r>
        <w:rPr>
          <w:rFonts w:ascii="Times New Roman" w:hAnsi="Times New Roman"/>
          <w:color w:val="000000"/>
          <w:sz w:val="28"/>
        </w:rPr>
        <w:t>library</w:t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— Библиотека по культурологии.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15.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russianculture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 — Культура России.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16.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gotourl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/10891- Официальный сайт Российской государственной библиотеки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17.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gotourl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/10890 - Электронная версия Большой Российской энциклопедии</w:t>
      </w:r>
      <w:r w:rsidRPr="005D17B2">
        <w:rPr>
          <w:sz w:val="28"/>
          <w:lang w:val="ru-RU"/>
        </w:rPr>
        <w:br/>
      </w:r>
      <w:r w:rsidRPr="005D17B2">
        <w:rPr>
          <w:rFonts w:ascii="Times New Roman" w:hAnsi="Times New Roman"/>
          <w:color w:val="000000"/>
          <w:sz w:val="28"/>
          <w:lang w:val="ru-RU"/>
        </w:rPr>
        <w:t xml:space="preserve"> 18.</w:t>
      </w:r>
      <w:r>
        <w:rPr>
          <w:rFonts w:ascii="Times New Roman" w:hAnsi="Times New Roman"/>
          <w:color w:val="000000"/>
          <w:sz w:val="28"/>
        </w:rPr>
        <w:t>http</w:t>
      </w:r>
      <w:r w:rsidRPr="005D17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 - РЭШ</w:t>
      </w:r>
      <w:r w:rsidRPr="005D17B2">
        <w:rPr>
          <w:sz w:val="28"/>
          <w:lang w:val="ru-RU"/>
        </w:rPr>
        <w:br/>
      </w:r>
      <w:bookmarkStart w:id="14" w:name="61030ee2-5a26-4d9d-8782-2883f6f7ff11"/>
      <w:r w:rsidRPr="005D17B2">
        <w:rPr>
          <w:rFonts w:ascii="Times New Roman" w:hAnsi="Times New Roman"/>
          <w:color w:val="000000"/>
          <w:sz w:val="28"/>
          <w:lang w:val="ru-RU"/>
        </w:rPr>
        <w:t xml:space="preserve"> 19.Медиатека "Просвещение</w:t>
      </w:r>
      <w:proofErr w:type="gramEnd"/>
      <w:r w:rsidRPr="005D17B2">
        <w:rPr>
          <w:rFonts w:ascii="Times New Roman" w:hAnsi="Times New Roman"/>
          <w:color w:val="000000"/>
          <w:sz w:val="28"/>
          <w:lang w:val="ru-RU"/>
        </w:rPr>
        <w:t xml:space="preserve">" - </w:t>
      </w:r>
      <w:r>
        <w:rPr>
          <w:rFonts w:ascii="Times New Roman" w:hAnsi="Times New Roman"/>
          <w:color w:val="000000"/>
          <w:sz w:val="28"/>
        </w:rPr>
        <w:t>media</w:t>
      </w:r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5D17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</w:t>
      </w:r>
      <w:bookmarkEnd w:id="14"/>
      <w:r w:rsidR="00AB6922">
        <w:rPr>
          <w:rFonts w:ascii="Times New Roman" w:hAnsi="Times New Roman"/>
          <w:color w:val="000000"/>
          <w:sz w:val="28"/>
        </w:rPr>
        <w:t>u</w:t>
      </w:r>
      <w:proofErr w:type="spellEnd"/>
    </w:p>
    <w:bookmarkEnd w:id="11"/>
    <w:p w:rsidR="00074D37" w:rsidRPr="00AB6922" w:rsidRDefault="00074D37" w:rsidP="00AB6922">
      <w:pPr>
        <w:tabs>
          <w:tab w:val="left" w:pos="1965"/>
        </w:tabs>
        <w:rPr>
          <w:lang w:val="ru-RU"/>
        </w:rPr>
      </w:pPr>
    </w:p>
    <w:sectPr w:rsidR="00074D37" w:rsidRPr="00AB69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B62A3"/>
    <w:multiLevelType w:val="multilevel"/>
    <w:tmpl w:val="A7304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DF3558"/>
    <w:multiLevelType w:val="multilevel"/>
    <w:tmpl w:val="70865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554EDE"/>
    <w:multiLevelType w:val="multilevel"/>
    <w:tmpl w:val="CF5A6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B23FF2"/>
    <w:multiLevelType w:val="multilevel"/>
    <w:tmpl w:val="BA1A0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2E5BB3"/>
    <w:multiLevelType w:val="multilevel"/>
    <w:tmpl w:val="784C9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AE6683"/>
    <w:multiLevelType w:val="multilevel"/>
    <w:tmpl w:val="065AF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2C12D9"/>
    <w:multiLevelType w:val="multilevel"/>
    <w:tmpl w:val="78143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656E74"/>
    <w:multiLevelType w:val="multilevel"/>
    <w:tmpl w:val="406A9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A243A7"/>
    <w:multiLevelType w:val="multilevel"/>
    <w:tmpl w:val="3BCE9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A81804"/>
    <w:multiLevelType w:val="multilevel"/>
    <w:tmpl w:val="09F41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E5278"/>
    <w:multiLevelType w:val="multilevel"/>
    <w:tmpl w:val="FB628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0E3477"/>
    <w:multiLevelType w:val="multilevel"/>
    <w:tmpl w:val="CF709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0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1"/>
  </w:num>
  <w:num w:numId="10">
    <w:abstractNumId w:val="2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FF1"/>
    <w:rsid w:val="00043B7D"/>
    <w:rsid w:val="00074D37"/>
    <w:rsid w:val="001B15B5"/>
    <w:rsid w:val="001C39EA"/>
    <w:rsid w:val="003B7537"/>
    <w:rsid w:val="005D17B2"/>
    <w:rsid w:val="00AB6922"/>
    <w:rsid w:val="00B50BB1"/>
    <w:rsid w:val="00C92D06"/>
    <w:rsid w:val="00CE4541"/>
    <w:rsid w:val="00E5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2EAF9-DA52-4CFE-A0A2-BA8B58FCD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7743</Words>
  <Characters>44139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Наталья Михайловна</cp:lastModifiedBy>
  <cp:revision>2</cp:revision>
  <dcterms:created xsi:type="dcterms:W3CDTF">2024-09-13T05:14:00Z</dcterms:created>
  <dcterms:modified xsi:type="dcterms:W3CDTF">2024-09-13T05:14:00Z</dcterms:modified>
</cp:coreProperties>
</file>